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FB265" w14:textId="19439829" w:rsidR="000E2241" w:rsidRDefault="00843938">
      <w:r>
        <w:rPr>
          <w:noProof/>
        </w:rPr>
        <w:drawing>
          <wp:inline distT="0" distB="0" distL="0" distR="0" wp14:anchorId="0C93BB6E" wp14:editId="51311790">
            <wp:extent cx="5391150" cy="4048125"/>
            <wp:effectExtent l="0" t="0" r="0" b="9525"/>
            <wp:docPr id="178505466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224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938"/>
    <w:rsid w:val="000E2241"/>
    <w:rsid w:val="00843938"/>
    <w:rsid w:val="00931A63"/>
    <w:rsid w:val="00BF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CC5884"/>
  <w15:chartTrackingRefBased/>
  <w15:docId w15:val="{9CE3372E-ED2B-4045-8074-B0D45C9D6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4393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3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393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393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393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393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393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393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393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4393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4393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4393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439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439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439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439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439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4393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4393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43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393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439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39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439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393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4393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43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4393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439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大橋北 フィン</dc:creator>
  <cp:keywords/>
  <dc:description/>
  <cp:lastModifiedBy>大橋北 フィン</cp:lastModifiedBy>
  <cp:revision>1</cp:revision>
  <dcterms:created xsi:type="dcterms:W3CDTF">2026-08-12T02:49:00Z</dcterms:created>
  <dcterms:modified xsi:type="dcterms:W3CDTF">2026-08-12T02:49:00Z</dcterms:modified>
</cp:coreProperties>
</file>